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714"/>
        <w:gridCol w:w="3058"/>
        <w:gridCol w:w="5443"/>
        <w:gridCol w:w="2267"/>
      </w:tblGrid>
      <w:tr w:rsidR="00A52DDB" w:rsidRPr="00A52DDB" w:rsidTr="00BE7706">
        <w:trPr>
          <w:trHeight w:val="981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3A48" w:rsidRDefault="00863A48" w:rsidP="008C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ŞEHİT YAVUZ ULUTAŞ ÇELİKOĞLU İLKOKULU / ORTAOKULU </w:t>
            </w:r>
          </w:p>
          <w:p w:rsidR="00A52DDB" w:rsidRDefault="00A52DDB" w:rsidP="008C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 STANDARTLARI</w:t>
            </w:r>
          </w:p>
          <w:p w:rsidR="00863A48" w:rsidRPr="00A52DDB" w:rsidRDefault="00863A48" w:rsidP="008C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52DDB" w:rsidRPr="00A52DDB" w:rsidTr="00A52DDB">
        <w:trPr>
          <w:trHeight w:val="3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DDB" w:rsidRPr="00BE7706" w:rsidRDefault="00BE7706" w:rsidP="00BE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E7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DDB" w:rsidRPr="00BE7706" w:rsidRDefault="00BE7706" w:rsidP="00BE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E7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HİZMET ADI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DDB" w:rsidRPr="00BE7706" w:rsidRDefault="00BE7706" w:rsidP="00BE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E7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İSTENEN BELGELER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DDB" w:rsidRPr="00BE7706" w:rsidRDefault="00BE7706" w:rsidP="00BE7706">
            <w:pPr>
              <w:tabs>
                <w:tab w:val="left" w:pos="1063"/>
              </w:tabs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E770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HİZMETİN TAMAMLAMA SÜRESİ        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</w:t>
            </w:r>
            <w:r w:rsidRPr="00BE770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(EN GEÇ)</w:t>
            </w:r>
          </w:p>
        </w:tc>
      </w:tr>
      <w:tr w:rsidR="00BE7706" w:rsidRPr="00A52DDB" w:rsidTr="00BE7706">
        <w:trPr>
          <w:trHeight w:val="6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23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23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Kabul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İlköğretim Okulları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23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TC kimlik no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232E6F">
            <w:pPr>
              <w:tabs>
                <w:tab w:val="left" w:pos="1063"/>
              </w:tabs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1 </w:t>
            </w: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GÜN</w:t>
            </w:r>
          </w:p>
        </w:tc>
      </w:tr>
      <w:tr w:rsidR="00BE7706" w:rsidRPr="00A52DDB" w:rsidTr="00A52DDB">
        <w:trPr>
          <w:trHeight w:val="8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Nakil ve Geçişler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İlköğretim Okulları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 TC kimlik no 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Veli dilekçesi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 Şehit ve muharip gazi çocukları ile özel eğitime ihtiyacı olan çocuklar için  durumlarını gösteren belge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4 SAAT</w:t>
            </w:r>
          </w:p>
        </w:tc>
      </w:tr>
      <w:tr w:rsidR="00BE7706" w:rsidRPr="00A52DDB" w:rsidTr="00A52DDB">
        <w:trPr>
          <w:trHeight w:val="8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Kabul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İlköğretim Okullarında Denklik ile Kayıt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TC kimlik no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Denklik belgesi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8C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1 </w:t>
            </w: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GÜN</w:t>
            </w:r>
          </w:p>
        </w:tc>
      </w:tr>
      <w:tr w:rsidR="00BE7706" w:rsidRPr="00A52DDB" w:rsidTr="00BE7706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Belgesi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İlköğretim Okulları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1</w:t>
            </w: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SAAT</w:t>
            </w:r>
          </w:p>
        </w:tc>
      </w:tr>
      <w:tr w:rsidR="00BE7706" w:rsidRPr="00A52DDB" w:rsidTr="00BE7706">
        <w:trPr>
          <w:trHeight w:val="8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Öğrenim Durum Belgesi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İlköğretim Okulları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2</w:t>
            </w: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SAAT</w:t>
            </w:r>
          </w:p>
        </w:tc>
      </w:tr>
      <w:tr w:rsidR="00BE7706" w:rsidRPr="00A52DDB" w:rsidTr="00BE7706">
        <w:trPr>
          <w:trHeight w:val="8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Öğrenim Belgesi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İlköğretim Okulları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1</w:t>
            </w: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SAAT</w:t>
            </w:r>
          </w:p>
        </w:tc>
      </w:tr>
      <w:tr w:rsidR="00BE7706" w:rsidRPr="00A52DDB" w:rsidTr="00BE7706">
        <w:trPr>
          <w:trHeight w:val="9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Yatılı İlköğretim Bölge Okullarına Öğrenci Yerleştirilmesi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1.Veli T.C.Kimlik Numarası</w:t>
            </w:r>
          </w:p>
          <w:p w:rsidR="00BE7706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2.Dilekçe</w:t>
            </w:r>
          </w:p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3.Öğrenci Belgesi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3 GÜN</w:t>
            </w:r>
          </w:p>
        </w:tc>
      </w:tr>
      <w:tr w:rsidR="00BE7706" w:rsidRPr="00A52DDB" w:rsidTr="00BE7706">
        <w:trPr>
          <w:trHeight w:val="21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Merkezi Sistemle Yapılan Sınavlar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İlköğretim Okulları (PYBS)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 Öğrenci ailesinin maddi durumu gösterir beyanname 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Kontenjandan başvuracak öğrenciler için; öğretmen çocuğu, 2828 ile 5395 sayılı kanunun kapsamına giren çocuk ve ailesinin oturduğu yerde ilköğretim okulu (taşımalı eğitim kapsamında olanlar dahil) bulunmayan çocuk olduklarına dair belgeler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4 SAAT</w:t>
            </w:r>
          </w:p>
        </w:tc>
      </w:tr>
      <w:tr w:rsidR="00BE7706" w:rsidRPr="00A52DDB" w:rsidTr="00BE7706">
        <w:trPr>
          <w:trHeight w:val="15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Mezuniyet/Ayrılma Belgeleri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İlköğretim Okullarında Diploma, Nakil veya Öğrenim Belgesini Kaybedenler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1 </w:t>
            </w: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GÜN</w:t>
            </w:r>
          </w:p>
        </w:tc>
      </w:tr>
      <w:tr w:rsidR="00BE7706" w:rsidRPr="00A52DDB" w:rsidTr="00BE7706">
        <w:trPr>
          <w:trHeight w:val="15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Mezuniyet/Ayrılma Belgeleri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İlköğretim Okullarında Öğrenim Belgesi, Nakil Belgesi ve Diplomasını Kaybedenler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Savaş, sel, deprem, yangın gibi nedenlerle okul kayıtları yok olmuş ise, öğrenim durumlarını kanıtlayan belge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8C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1 </w:t>
            </w: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GÜN</w:t>
            </w:r>
          </w:p>
        </w:tc>
      </w:tr>
      <w:tr w:rsidR="00BE7706" w:rsidRPr="00A52DDB" w:rsidTr="00BE7706">
        <w:trPr>
          <w:trHeight w:val="11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Mezuniyet/Ayrılma Belgeleri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İlköğretim Okullarında Diploma Verilmesi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Sözlü başvuru veya vekaletname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2- Diplomanın iadeli taahhütlü gönderilmesinin istenmesi halinde dilekçe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30 DAKİKA</w:t>
            </w:r>
          </w:p>
        </w:tc>
      </w:tr>
      <w:tr w:rsidR="00BE7706" w:rsidRPr="00A52DDB" w:rsidTr="00A52DDB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İlköğretim Okullarında Öğrenci Yetiştirme Kurslarından Yararlandırma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 dilekçesi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30</w:t>
            </w: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DAKİKA</w:t>
            </w:r>
          </w:p>
        </w:tc>
      </w:tr>
      <w:tr w:rsidR="00BE7706" w:rsidRPr="00A52DDB" w:rsidTr="00A52DDB">
        <w:trPr>
          <w:trHeight w:val="14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İlköğretim Okullarında Sınıf Yükseltme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 Veli dilekçesi 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2- İlköğretimde, yeni öğretim yılının başladığı ilk bir ay içerisinde,  1-5' inci sınıflara devam eden öğrencilerden beden ve zihince gelişmiş olup bilgi ve beceri bakımından sınıf düzeyinin üstünde olanlar için sınıf/şube açılması için rehber öğretmeninin ve varsa okul rehber öğretmeninin yazılı önerileri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706" w:rsidRPr="00A52DDB" w:rsidRDefault="00BE7706" w:rsidP="0021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1 HAFTA</w:t>
            </w:r>
          </w:p>
        </w:tc>
      </w:tr>
      <w:tr w:rsidR="00BE7706" w:rsidRPr="00A52DDB" w:rsidTr="00A52DDB">
        <w:trPr>
          <w:trHeight w:val="10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İlköğretim Okullarında Veli Tarafından Öğrenci Davranışlarını Değerlendirme Kurulu Kararına İtiraz Etme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 itiraz dilekçesi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8C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5 </w:t>
            </w: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GÜN</w:t>
            </w:r>
          </w:p>
        </w:tc>
      </w:tr>
      <w:tr w:rsidR="00BE7706" w:rsidRPr="00A52DDB" w:rsidTr="00A52DDB">
        <w:trPr>
          <w:trHeight w:val="9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Kabul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İlköğretim Okullarında Yabancı Uyruklu Öğrenci Kayıtları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Denklik belgesi</w:t>
            </w:r>
            <w:r w:rsidRPr="00A52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Öğrencinin Türkiye'de öğrenim görebileceğine dair Emniyet Genel Müdürlüğünden alınacak en az bir yıllık  oturum belgesi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706" w:rsidRPr="00A52DDB" w:rsidRDefault="00BE7706" w:rsidP="00A5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52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30 DAKİKA</w:t>
            </w:r>
          </w:p>
        </w:tc>
      </w:tr>
    </w:tbl>
    <w:p w:rsidR="00BE7706" w:rsidRDefault="00BE7706" w:rsidP="00A52DDB">
      <w:pPr>
        <w:tabs>
          <w:tab w:val="left" w:pos="8040"/>
        </w:tabs>
        <w:ind w:left="-851" w:right="-284"/>
      </w:pPr>
      <w:r>
        <w:t xml:space="preserve"> </w:t>
      </w:r>
    </w:p>
    <w:p w:rsidR="0060377F" w:rsidRDefault="00BE7706" w:rsidP="00A52DDB">
      <w:pPr>
        <w:tabs>
          <w:tab w:val="left" w:pos="8040"/>
        </w:tabs>
        <w:ind w:left="-851" w:right="1"/>
      </w:pPr>
      <w:r>
        <w:t xml:space="preserve">              Başvuru esnasında yukarıda belirtilen belgelerin dışında belge istenmesi,</w:t>
      </w:r>
      <w:r w:rsidR="009E736D">
        <w:t xml:space="preserve"> </w:t>
      </w:r>
      <w:r>
        <w:t>eksiksiz belge ile başvuru yapılmasına rağmen hizmetin belirtilen sürede tamamlanmaması veya yukarıda tabloda bazı hizmetlerin bulunmadığının tespiti durumunda ilk müracaat yerine başvurunuz.</w:t>
      </w:r>
      <w:r w:rsidR="00A52DDB">
        <w:tab/>
      </w:r>
    </w:p>
    <w:p w:rsidR="00BE7706" w:rsidRDefault="00BE7706" w:rsidP="00A52DDB">
      <w:pPr>
        <w:tabs>
          <w:tab w:val="left" w:pos="8040"/>
        </w:tabs>
        <w:ind w:left="-851" w:right="1"/>
      </w:pPr>
    </w:p>
    <w:p w:rsidR="00BE7706" w:rsidRDefault="00BE7706" w:rsidP="00A52DDB">
      <w:pPr>
        <w:tabs>
          <w:tab w:val="left" w:pos="8040"/>
        </w:tabs>
        <w:ind w:left="-851" w:right="-284"/>
      </w:pPr>
    </w:p>
    <w:p w:rsidR="00BE7706" w:rsidRDefault="00D26514" w:rsidP="00D26514">
      <w:pPr>
        <w:tabs>
          <w:tab w:val="left" w:pos="8040"/>
        </w:tabs>
        <w:ind w:left="-851" w:right="-284"/>
        <w:jc w:val="center"/>
      </w:pPr>
      <w:r>
        <w:t xml:space="preserve">                                                                                                                                   </w:t>
      </w:r>
    </w:p>
    <w:p w:rsidR="00A52DDB" w:rsidRDefault="00A52DDB" w:rsidP="00A52DDB">
      <w:pPr>
        <w:tabs>
          <w:tab w:val="left" w:pos="8040"/>
        </w:tabs>
        <w:ind w:right="-284"/>
      </w:pPr>
      <w:r>
        <w:t xml:space="preserve">                                                                                                                                         </w:t>
      </w:r>
      <w:r w:rsidR="00BE7706">
        <w:t xml:space="preserve">              </w:t>
      </w:r>
      <w:r w:rsidR="00D26514">
        <w:t xml:space="preserve"> </w:t>
      </w:r>
      <w:r w:rsidR="00530E86">
        <w:t>Mehmet MADEN</w:t>
      </w:r>
    </w:p>
    <w:p w:rsidR="00A52DDB" w:rsidRDefault="00A52DDB" w:rsidP="00A52DDB">
      <w:pPr>
        <w:tabs>
          <w:tab w:val="left" w:pos="8040"/>
        </w:tabs>
        <w:ind w:right="-284"/>
      </w:pPr>
      <w:r>
        <w:t xml:space="preserve">                                                                                                                                         </w:t>
      </w:r>
      <w:r w:rsidR="00BE7706">
        <w:t xml:space="preserve">        </w:t>
      </w:r>
      <w:r w:rsidR="00D26514">
        <w:t xml:space="preserve">         </w:t>
      </w:r>
      <w:r w:rsidR="00530E86">
        <w:t xml:space="preserve">  </w:t>
      </w:r>
      <w:r>
        <w:t xml:space="preserve"> Okul Müdürü</w:t>
      </w:r>
    </w:p>
    <w:sectPr w:rsidR="00A52DDB" w:rsidSect="00BE7706">
      <w:pgSz w:w="11906" w:h="16838"/>
      <w:pgMar w:top="1135" w:right="282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59D" w:rsidRDefault="007D059D" w:rsidP="00BE7706">
      <w:pPr>
        <w:spacing w:after="0" w:line="240" w:lineRule="auto"/>
      </w:pPr>
      <w:r>
        <w:separator/>
      </w:r>
    </w:p>
  </w:endnote>
  <w:endnote w:type="continuationSeparator" w:id="1">
    <w:p w:rsidR="007D059D" w:rsidRDefault="007D059D" w:rsidP="00BE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59D" w:rsidRDefault="007D059D" w:rsidP="00BE7706">
      <w:pPr>
        <w:spacing w:after="0" w:line="240" w:lineRule="auto"/>
      </w:pPr>
      <w:r>
        <w:separator/>
      </w:r>
    </w:p>
  </w:footnote>
  <w:footnote w:type="continuationSeparator" w:id="1">
    <w:p w:rsidR="007D059D" w:rsidRDefault="007D059D" w:rsidP="00BE7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DDB"/>
    <w:rsid w:val="001E0372"/>
    <w:rsid w:val="00214805"/>
    <w:rsid w:val="00253B5A"/>
    <w:rsid w:val="002707D8"/>
    <w:rsid w:val="0034456B"/>
    <w:rsid w:val="00393932"/>
    <w:rsid w:val="00530E86"/>
    <w:rsid w:val="0060377F"/>
    <w:rsid w:val="0072287E"/>
    <w:rsid w:val="00746156"/>
    <w:rsid w:val="007D059D"/>
    <w:rsid w:val="00863A48"/>
    <w:rsid w:val="00894755"/>
    <w:rsid w:val="008C16FC"/>
    <w:rsid w:val="009E736D"/>
    <w:rsid w:val="00A52DDB"/>
    <w:rsid w:val="00AF47AA"/>
    <w:rsid w:val="00BE7706"/>
    <w:rsid w:val="00D26514"/>
    <w:rsid w:val="00D90A63"/>
    <w:rsid w:val="00FD44F2"/>
    <w:rsid w:val="00F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80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E7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7706"/>
  </w:style>
  <w:style w:type="paragraph" w:styleId="Altbilgi">
    <w:name w:val="footer"/>
    <w:basedOn w:val="Normal"/>
    <w:link w:val="AltbilgiChar"/>
    <w:uiPriority w:val="99"/>
    <w:semiHidden/>
    <w:unhideWhenUsed/>
    <w:rsid w:val="00BE7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7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44BED-DCCC-45C2-80BF-046A7D06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sehityavuz</dc:creator>
  <cp:lastModifiedBy>Lenovo Pc</cp:lastModifiedBy>
  <cp:revision>4</cp:revision>
  <cp:lastPrinted>2012-11-29T09:38:00Z</cp:lastPrinted>
  <dcterms:created xsi:type="dcterms:W3CDTF">2018-12-10T06:26:00Z</dcterms:created>
  <dcterms:modified xsi:type="dcterms:W3CDTF">2018-12-12T05:42:00Z</dcterms:modified>
</cp:coreProperties>
</file>